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71F1" w:rsidRDefault="003871F1" w:rsidP="003871F1">
      <w:pPr>
        <w:rPr>
          <w:b/>
          <w:bCs/>
        </w:rPr>
      </w:pPr>
      <w:r>
        <w:rPr>
          <w:b/>
          <w:bCs/>
          <w:noProof/>
          <w:lang w:eastAsia="it-IT"/>
        </w:rPr>
        <w:drawing>
          <wp:inline distT="0" distB="0" distL="0" distR="0">
            <wp:extent cx="3524250" cy="1095375"/>
            <wp:effectExtent l="0" t="0" r="0" b="9525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orrierspettacolo-logo-web1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4250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71F1" w:rsidRPr="003871F1" w:rsidRDefault="003871F1" w:rsidP="003871F1">
      <w:pPr>
        <w:rPr>
          <w:b/>
          <w:bCs/>
        </w:rPr>
      </w:pPr>
      <w:r w:rsidRPr="003871F1">
        <w:rPr>
          <w:b/>
          <w:bCs/>
        </w:rPr>
        <w:t>Il Catalogo: il teatro di parola di Angela Di Maso</w:t>
      </w:r>
    </w:p>
    <w:p w:rsidR="003871F1" w:rsidRPr="003871F1" w:rsidRDefault="003871F1" w:rsidP="003871F1">
      <w:r w:rsidRPr="003871F1">
        <w:t xml:space="preserve">Non c’è che dire: Angela Di Maso è una donna eclettica, poliedrica, versatile, attiva in più campi artistici, dalla musica alla drammaturgia e alla regia teatrale. Ma non minori sono le sue doti professionali nelle vesti di giornalista, fine critico teatrale e musicale del quotidiano Il Roma, e di riviste nazionali, quali </w:t>
      </w:r>
      <w:proofErr w:type="spellStart"/>
      <w:proofErr w:type="gramStart"/>
      <w:r w:rsidRPr="003871F1">
        <w:t>Succedeoggi</w:t>
      </w:r>
      <w:proofErr w:type="spellEnd"/>
      <w:r w:rsidRPr="003871F1">
        <w:t>,  Albatros</w:t>
      </w:r>
      <w:proofErr w:type="gramEnd"/>
      <w:r w:rsidRPr="003871F1">
        <w:t xml:space="preserve">, Ridotto, Riscontri. E’ inoltre autrice di numerosi testi teatrali, tra cui ricordiamo Il maestro di musica, vincitore nel 2013 del Concorso di Drammaturgia Nazionale “Avamposti d’autore” e Primo Amore che, nel 2012, ha ricevuto </w:t>
      </w:r>
      <w:proofErr w:type="gramStart"/>
      <w:r w:rsidRPr="003871F1">
        <w:t>il  Premio</w:t>
      </w:r>
      <w:proofErr w:type="gramEnd"/>
      <w:r w:rsidRPr="003871F1">
        <w:t xml:space="preserve"> della critica al Concorso Nazionale di Drammaturgia “Donne e Teatro”.</w:t>
      </w:r>
      <w:r>
        <w:t xml:space="preserve"> </w:t>
      </w:r>
    </w:p>
    <w:p w:rsidR="003871F1" w:rsidRPr="003871F1" w:rsidRDefault="003871F1" w:rsidP="003871F1">
      <w:r w:rsidRPr="003871F1">
        <w:t xml:space="preserve">Angela Di Maso è una donna mediterranea dai tratti decisi e incisivi, il suo colore prevalente è il nero </w:t>
      </w:r>
      <w:proofErr w:type="gramStart"/>
      <w:r w:rsidRPr="003871F1">
        <w:t>su  cui</w:t>
      </w:r>
      <w:proofErr w:type="gramEnd"/>
      <w:r w:rsidRPr="003871F1">
        <w:t xml:space="preserve"> fanno da contrasto luminosità, allegria e caustica ironia.</w:t>
      </w:r>
      <w:r>
        <w:t xml:space="preserve">  </w:t>
      </w:r>
      <w:r w:rsidRPr="003871F1">
        <w:t xml:space="preserve">Assistere al suo spettacolo Il Catalogo, andato in scena, in prima nazionale, alla Galleria Toledo, scritto e diretto dalla stessa Di Maso, è stata una conferma del suo brillante percorso professionale ma anche una sincera e piacevole scoperta della qualità della sua scrittura drammaturgica. I bravissimi protagonisti, interpreti eccellenti di un dramma di così grande attualità quale quello dell’adozione di un figlio, sono Massimo Finelli, Patrizia </w:t>
      </w:r>
      <w:proofErr w:type="spellStart"/>
      <w:r w:rsidRPr="003871F1">
        <w:t>Eger</w:t>
      </w:r>
      <w:proofErr w:type="spellEnd"/>
      <w:r w:rsidRPr="003871F1">
        <w:t xml:space="preserve">, Giuseppe Cerrone. La storia di Eric e Rose Portman (Giuseppe Cerrone e Patrizia </w:t>
      </w:r>
      <w:proofErr w:type="spellStart"/>
      <w:proofErr w:type="gramStart"/>
      <w:r w:rsidRPr="003871F1">
        <w:t>Eger</w:t>
      </w:r>
      <w:proofErr w:type="spellEnd"/>
      <w:r w:rsidRPr="003871F1">
        <w:t>)  è</w:t>
      </w:r>
      <w:proofErr w:type="gramEnd"/>
      <w:r w:rsidRPr="003871F1">
        <w:t xml:space="preserve"> una vicenda comune, quella di una coppia sterile che desidera avere un figlio, costi quel che costi. Ma è noto che il desiderio di diventare genitori spesso si scontra con la lenta e inesorabile burocrazia che può trasformare il legittimo desiderio in un percorso anche buio. E qui sta il guizzo drammaturgico della Di Maso che fa diventare un’azienda sperimentale, “il luogo” a cui rivolgersi per risolvere più in fretta il problema di trovare immediatamente un bambino.</w:t>
      </w:r>
      <w:r>
        <w:t xml:space="preserve"> </w:t>
      </w:r>
      <w:r w:rsidRPr="003871F1">
        <w:t>Con una scenografia essenziale ad accoglierli in un ufficio, in fase di trasloco, tra scatoloni e sedie di fortuna, c’è il signor Law, rozzo ma efficace addetto alle vendite che, invece di dare loro questo</w:t>
      </w:r>
      <w:r w:rsidR="00DC1E08">
        <w:t xml:space="preserve"> </w:t>
      </w:r>
      <w:bookmarkStart w:id="0" w:name="_GoBack"/>
      <w:bookmarkEnd w:id="0"/>
      <w:r w:rsidRPr="003871F1">
        <w:rPr>
          <w:i/>
          <w:iCs/>
        </w:rPr>
        <w:t>fantomatico</w:t>
      </w:r>
      <w:r w:rsidRPr="003871F1">
        <w:t> catalogo, scaverà profondamente nell’intimità dei due coniugi Portman facendoli sembrare frustrati, umiliati ma senza i loro infingimenti. “Apparire sereni, sicuri, mentre si sta affondando, dà fastidio e basta poco, pochissimo – scrive Angela Di Maso – per svelare verità nascoste. Proprio come accade ai Portman, ridotti a scatole vuote.”</w:t>
      </w:r>
    </w:p>
    <w:p w:rsidR="003871F1" w:rsidRPr="003871F1" w:rsidRDefault="003871F1" w:rsidP="003871F1">
      <w:r w:rsidRPr="003871F1">
        <w:t xml:space="preserve">E qui c’è un’altra arma tagliente della costruzione drammaturgica e registica: la messa in scena di una transazione infinita e il fantomatico giusto catalogo paventato dal signor Law, un bravissimo Massimo Finelli, in cui sono elencate tutte le caratteristiche, fisiche e intellettive, del tanto </w:t>
      </w:r>
      <w:proofErr w:type="gramStart"/>
      <w:r w:rsidRPr="003871F1">
        <w:t>desiderato  “</w:t>
      </w:r>
      <w:proofErr w:type="gramEnd"/>
      <w:r w:rsidRPr="003871F1">
        <w:t>figlio perfetto”. “Si può inventare un figlio? Esistono solo figli immaginari, inventati prima ancora di venire al mondo. Diventano reali nella delusione. Farsene progettare uno su misura: questo potrebbe essere un bel gioco per bambini.”</w:t>
      </w:r>
      <w:r>
        <w:t xml:space="preserve">  </w:t>
      </w:r>
      <w:r w:rsidRPr="003871F1">
        <w:t>Maschere di scherno, di dolore, di umiliazione, di frustrazione, così si alternano i tre convincenti protagonisti sulla scarna scena, con geometrie di efficaci luci sui volti, che affrontano la transazione con un ritmo interpretativo a dir poco urticante e pressante che mette a nudo il desiderio di infelicità della coppia e mostrandoli senza veli.</w:t>
      </w:r>
    </w:p>
    <w:p w:rsidR="003871F1" w:rsidRPr="003871F1" w:rsidRDefault="003871F1" w:rsidP="003871F1">
      <w:r w:rsidRPr="003871F1">
        <w:t>Il Catalogo di Angela Di Maso vale la pena di replicarlo in altri teatri per offrire la possibilità di godere di una drammaturgia contemporanea originale e intensa, senza edulcorazioni sulla prosa “per un teatro di parola”.</w:t>
      </w:r>
    </w:p>
    <w:p w:rsidR="003871F1" w:rsidRDefault="003871F1" w:rsidP="003871F1">
      <w:pPr>
        <w:rPr>
          <w:b/>
          <w:bCs/>
        </w:rPr>
      </w:pPr>
      <w:r w:rsidRPr="003871F1">
        <w:rPr>
          <w:b/>
          <w:bCs/>
        </w:rPr>
        <w:t>Diletta Capissi</w:t>
      </w:r>
      <w:r>
        <w:rPr>
          <w:b/>
          <w:bCs/>
        </w:rPr>
        <w:t xml:space="preserve"> </w:t>
      </w:r>
    </w:p>
    <w:p w:rsidR="006F20EC" w:rsidRDefault="003871F1">
      <w:r w:rsidRPr="003871F1">
        <w:t xml:space="preserve">Gli elementi scenografici sono di Armando </w:t>
      </w:r>
      <w:proofErr w:type="spellStart"/>
      <w:r w:rsidRPr="003871F1">
        <w:t>Alovisi</w:t>
      </w:r>
      <w:proofErr w:type="spellEnd"/>
      <w:r w:rsidRPr="003871F1">
        <w:t xml:space="preserve">, la consulenza al disegno luci di Cesare Accetta, il tecnico luci è Cinzia Annunziata, i costumi di Alessandro </w:t>
      </w:r>
      <w:proofErr w:type="spellStart"/>
      <w:r w:rsidRPr="003871F1">
        <w:t>Varriale</w:t>
      </w:r>
      <w:proofErr w:type="spellEnd"/>
      <w:r>
        <w:t>.</w:t>
      </w:r>
    </w:p>
    <w:sectPr w:rsidR="006F20E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4FE"/>
    <w:rsid w:val="003871F1"/>
    <w:rsid w:val="006F20EC"/>
    <w:rsid w:val="00D164FE"/>
    <w:rsid w:val="00DC1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4B4202-C792-449B-9463-EDEF0F538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3871F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92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9820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single" w:sz="6" w:space="5" w:color="EAEAEA"/>
            <w:right w:val="none" w:sz="0" w:space="0" w:color="auto"/>
          </w:divBdr>
        </w:div>
        <w:div w:id="177015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563</Words>
  <Characters>3210</Characters>
  <Application>Microsoft Office Word</Application>
  <DocSecurity>0</DocSecurity>
  <Lines>26</Lines>
  <Paragraphs>7</Paragraphs>
  <ScaleCrop>false</ScaleCrop>
  <Company/>
  <LinksUpToDate>false</LinksUpToDate>
  <CharactersWithSpaces>3766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Angelaq Di Maso</dc:creator>
  <cp:keywords/>
  <dc:description/>
  <cp:lastModifiedBy>Angelaq Di Maso</cp:lastModifiedBy>
  <cp:revision>3</cp:revision>
  <dcterms:created xsi:type="dcterms:W3CDTF">2014-11-24T15:22:00Z</dcterms:created>
  <dcterms:modified xsi:type="dcterms:W3CDTF">2014-11-24T15:37:00Z</dcterms:modified>
</cp:coreProperties>
</file>